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19/3-22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Попов Александр Александрович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1168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>, e-</w:t>
            </w:r>
            <w:proofErr w:type="spellStart"/>
            <w:r w:rsidRPr="004576B5">
              <w:rPr>
                <w:sz w:val="20"/>
                <w:szCs w:val="20"/>
              </w:rPr>
              <w:t>mail</w:t>
            </w:r>
            <w:proofErr w:type="spellEnd"/>
            <w:r w:rsidRPr="004576B5">
              <w:rPr>
                <w:sz w:val="20"/>
                <w:szCs w:val="20"/>
              </w:rPr>
              <w:t xml:space="preserve">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AAPopov@yatec.ru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СИЗов и спец. обуви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Маганский тракт, 2км., д.2 А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7 119 954,58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транспортных затрат до места назначения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13.06.2019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03.07.2019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A11881" w:rsidRPr="00B021B1" w:rsidRDefault="00A11881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предоставления образцов: до 28.06.2019г. по адресу: г. Якутск, ул. П. Алексеева, актовый зал</w:t>
            </w:r>
            <w:bookmarkStart w:id="10" w:name="_GoBack"/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04.07.2019</w:t>
            </w:r>
            <w:r>
              <w:rPr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2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12.07.2019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26.07.2019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71 199,55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355 997,73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40702810660000001121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30101810600000000771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0A154D" w:rsidP="000A154D">
            <w:pPr>
              <w:pStyle w:val="Tabletext"/>
              <w:rPr>
                <w:bCs/>
                <w:szCs w:val="20"/>
              </w:rPr>
            </w:pPr>
            <w:proofErr w:type="gramStart"/>
            <w:r>
              <w:t>Якутский</w:t>
            </w:r>
            <w:proofErr w:type="gramEnd"/>
            <w:r>
              <w:t xml:space="preserve"> РФ АО «</w:t>
            </w:r>
            <w:proofErr w:type="spellStart"/>
            <w:r>
              <w:t>Россельхозбанк</w:t>
            </w:r>
            <w:proofErr w:type="spellEnd"/>
            <w:r>
              <w:t>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7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E34" w:rsidRDefault="00690E34" w:rsidP="00A07D80">
      <w:r>
        <w:separator/>
      </w:r>
    </w:p>
  </w:endnote>
  <w:endnote w:type="continuationSeparator" w:id="0">
    <w:p w:rsidR="00690E34" w:rsidRDefault="00690E3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E34" w:rsidRDefault="00690E34" w:rsidP="00A07D80">
      <w:r>
        <w:separator/>
      </w:r>
    </w:p>
  </w:footnote>
  <w:footnote w:type="continuationSeparator" w:id="0">
    <w:p w:rsidR="00690E34" w:rsidRDefault="00690E3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2236F"/>
    <w:rsid w:val="0013474A"/>
    <w:rsid w:val="00150B72"/>
    <w:rsid w:val="001B0E2E"/>
    <w:rsid w:val="001C7F61"/>
    <w:rsid w:val="002073FE"/>
    <w:rsid w:val="002217EE"/>
    <w:rsid w:val="00240463"/>
    <w:rsid w:val="00254C04"/>
    <w:rsid w:val="0025550F"/>
    <w:rsid w:val="002B2778"/>
    <w:rsid w:val="00330AD7"/>
    <w:rsid w:val="00332601"/>
    <w:rsid w:val="003A0B92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90E34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11881"/>
    <w:rsid w:val="00A40446"/>
    <w:rsid w:val="00A4200B"/>
    <w:rsid w:val="00A66DF1"/>
    <w:rsid w:val="00AF7B03"/>
    <w:rsid w:val="00B0487F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Александр Александрович</cp:lastModifiedBy>
  <cp:revision>39</cp:revision>
  <dcterms:created xsi:type="dcterms:W3CDTF">2012-09-04T03:15:00Z</dcterms:created>
  <dcterms:modified xsi:type="dcterms:W3CDTF">2019-06-06T01:32:00Z</dcterms:modified>
</cp:coreProperties>
</file>